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E47F4E" w14:textId="77777777" w:rsidR="007D1A87" w:rsidRPr="00255032" w:rsidRDefault="007D1A87" w:rsidP="00747B6F">
      <w:pPr>
        <w:ind w:left="6096" w:right="-426"/>
        <w:jc w:val="both"/>
      </w:pPr>
      <w:r w:rsidRPr="00255032">
        <w:t>УТВЕРЖДАЮ:</w:t>
      </w:r>
      <w:r w:rsidRPr="00255032">
        <w:tab/>
      </w:r>
      <w:r w:rsidRPr="00255032">
        <w:tab/>
        <w:t xml:space="preserve">                                 Генеральный директор</w:t>
      </w:r>
    </w:p>
    <w:p w14:paraId="4DF4DAA8" w14:textId="306648E9" w:rsidR="007D1A87" w:rsidRPr="00255032" w:rsidRDefault="007D1A87" w:rsidP="00747B6F">
      <w:pPr>
        <w:ind w:left="6096" w:right="-426"/>
        <w:jc w:val="both"/>
      </w:pPr>
      <w:r w:rsidRPr="00255032">
        <w:t>ООО «</w:t>
      </w:r>
      <w:r w:rsidR="003F6179" w:rsidRPr="00255032">
        <w:t>НПЗ «Северный Кузбасс</w:t>
      </w:r>
      <w:r w:rsidR="00827CEC" w:rsidRPr="00255032">
        <w:t>»</w:t>
      </w:r>
      <w:r w:rsidRPr="00255032">
        <w:tab/>
      </w:r>
    </w:p>
    <w:p w14:paraId="45753AAB" w14:textId="77777777" w:rsidR="007D1A87" w:rsidRPr="00255032" w:rsidRDefault="007D1A87" w:rsidP="00747B6F">
      <w:pPr>
        <w:ind w:left="6096" w:right="-426"/>
        <w:jc w:val="both"/>
      </w:pPr>
    </w:p>
    <w:p w14:paraId="3D589195" w14:textId="77777777" w:rsidR="007D1A87" w:rsidRPr="00255032" w:rsidRDefault="007D1A87" w:rsidP="00747B6F">
      <w:pPr>
        <w:ind w:left="6096" w:right="-426"/>
        <w:jc w:val="both"/>
      </w:pPr>
      <w:r w:rsidRPr="00255032">
        <w:t>____________А.В.</w:t>
      </w:r>
      <w:r w:rsidR="00685897" w:rsidRPr="00255032">
        <w:t xml:space="preserve"> </w:t>
      </w:r>
      <w:r w:rsidRPr="00255032">
        <w:t>Истамгулов</w:t>
      </w:r>
    </w:p>
    <w:p w14:paraId="09D5C458" w14:textId="5A3A5B60" w:rsidR="007D1A87" w:rsidRPr="00255032" w:rsidRDefault="007D1A87" w:rsidP="006771F2">
      <w:pPr>
        <w:ind w:left="6096" w:right="-426"/>
      </w:pPr>
      <w:r w:rsidRPr="00255032">
        <w:t>«___» _______________ 20</w:t>
      </w:r>
      <w:r w:rsidR="003B3413" w:rsidRPr="00255032">
        <w:t>2</w:t>
      </w:r>
      <w:r w:rsidR="00D618AD" w:rsidRPr="00255032">
        <w:t>1</w:t>
      </w:r>
      <w:r w:rsidRPr="00255032">
        <w:t xml:space="preserve"> г.</w:t>
      </w:r>
    </w:p>
    <w:p w14:paraId="68DA14D2" w14:textId="77777777" w:rsidR="007D1A87" w:rsidRPr="00255032" w:rsidRDefault="007D1A87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14:paraId="115DA69E" w14:textId="77777777" w:rsidR="00747B6F" w:rsidRPr="00255032" w:rsidRDefault="00747B6F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14:paraId="0D91EC78" w14:textId="77777777" w:rsidR="00A734AB" w:rsidRPr="00255032" w:rsidRDefault="00A734AB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14:paraId="50CDA535" w14:textId="77777777" w:rsidR="00AB6DB4" w:rsidRPr="00255032" w:rsidRDefault="007D1A87" w:rsidP="007E4882">
      <w:pPr>
        <w:widowControl w:val="0"/>
        <w:snapToGrid w:val="0"/>
        <w:jc w:val="center"/>
        <w:rPr>
          <w:b/>
          <w:bCs/>
          <w:sz w:val="23"/>
          <w:szCs w:val="23"/>
        </w:rPr>
      </w:pPr>
      <w:r w:rsidRPr="00255032">
        <w:rPr>
          <w:b/>
          <w:bCs/>
          <w:sz w:val="23"/>
          <w:szCs w:val="23"/>
        </w:rPr>
        <w:t>ИНФОРМАЦИОННАЯ КАРТА</w:t>
      </w:r>
    </w:p>
    <w:p w14:paraId="0693BF67" w14:textId="3794A52A" w:rsidR="00CE4370" w:rsidRPr="00255032" w:rsidRDefault="00262791" w:rsidP="00D618AD">
      <w:pPr>
        <w:spacing w:line="254" w:lineRule="auto"/>
        <w:jc w:val="center"/>
        <w:rPr>
          <w:lang w:eastAsia="en-US"/>
        </w:rPr>
      </w:pPr>
      <w:proofErr w:type="gramStart"/>
      <w:r w:rsidRPr="00255032">
        <w:t>о запросе предложения</w:t>
      </w:r>
      <w:r w:rsidR="00AE6E1C" w:rsidRPr="00255032">
        <w:t xml:space="preserve"> </w:t>
      </w:r>
      <w:r w:rsidR="007D1A87" w:rsidRPr="00255032">
        <w:t>на</w:t>
      </w:r>
      <w:r w:rsidR="00AE6E1C" w:rsidRPr="00255032">
        <w:t xml:space="preserve"> выбор контрагента для</w:t>
      </w:r>
      <w:r w:rsidR="007D1A87" w:rsidRPr="00255032">
        <w:t xml:space="preserve"> заключения </w:t>
      </w:r>
      <w:r w:rsidR="009E778F" w:rsidRPr="00255032">
        <w:t xml:space="preserve">договора на </w:t>
      </w:r>
      <w:r w:rsidR="00FE7235" w:rsidRPr="00255032">
        <w:t>в</w:t>
      </w:r>
      <w:r w:rsidR="006771F2" w:rsidRPr="00255032">
        <w:rPr>
          <w:lang w:eastAsia="en-US"/>
        </w:rPr>
        <w:t xml:space="preserve">ыполнение </w:t>
      </w:r>
      <w:r w:rsidR="003B3413" w:rsidRPr="00255032">
        <w:rPr>
          <w:lang w:eastAsia="en-US"/>
        </w:rPr>
        <w:t>работ по ремонту</w:t>
      </w:r>
      <w:proofErr w:type="gramEnd"/>
      <w:r w:rsidR="00957BDD" w:rsidRPr="00255032">
        <w:rPr>
          <w:lang w:eastAsia="en-US"/>
        </w:rPr>
        <w:t xml:space="preserve"> (антикоррозийная защита)</w:t>
      </w:r>
      <w:r w:rsidR="003B3413" w:rsidRPr="00255032">
        <w:rPr>
          <w:lang w:eastAsia="en-US"/>
        </w:rPr>
        <w:t xml:space="preserve"> зданий и сооружений ООО «</w:t>
      </w:r>
      <w:r w:rsidR="003F6179" w:rsidRPr="00255032">
        <w:rPr>
          <w:lang w:eastAsia="en-US"/>
        </w:rPr>
        <w:t>НПЗ «Северный Кузбасс</w:t>
      </w:r>
      <w:r w:rsidR="003B3413" w:rsidRPr="00255032">
        <w:rPr>
          <w:lang w:eastAsia="en-US"/>
        </w:rPr>
        <w:t>»</w:t>
      </w:r>
    </w:p>
    <w:p w14:paraId="4E8FACF9" w14:textId="77777777" w:rsidR="00B54924" w:rsidRPr="00255032" w:rsidRDefault="00B54924" w:rsidP="00263405">
      <w:pPr>
        <w:widowControl w:val="0"/>
        <w:snapToGrid w:val="0"/>
        <w:jc w:val="both"/>
      </w:pPr>
    </w:p>
    <w:tbl>
      <w:tblPr>
        <w:tblW w:w="100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567"/>
      </w:tblGrid>
      <w:tr w:rsidR="00255032" w:rsidRPr="00255032" w14:paraId="75942329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A372" w14:textId="77777777" w:rsidR="007D1A87" w:rsidRPr="00255032" w:rsidRDefault="007D1A87" w:rsidP="007E4882">
            <w:pPr>
              <w:widowControl w:val="0"/>
              <w:snapToGrid w:val="0"/>
              <w:jc w:val="center"/>
            </w:pPr>
            <w:r w:rsidRPr="00255032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4833" w14:textId="77777777" w:rsidR="007D1A87" w:rsidRPr="00255032" w:rsidRDefault="007D1A87" w:rsidP="007E4882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255032">
              <w:rPr>
                <w:b/>
              </w:rPr>
              <w:t xml:space="preserve">Наименование Организатора </w:t>
            </w:r>
            <w:r w:rsidR="00BD0635" w:rsidRPr="00255032">
              <w:rPr>
                <w:b/>
              </w:rPr>
              <w:t>запроса предложения</w:t>
            </w:r>
            <w:r w:rsidRPr="00255032">
              <w:rPr>
                <w:b/>
              </w:rPr>
              <w:t>, контактная информация:</w:t>
            </w:r>
            <w:r w:rsidRPr="00255032">
              <w:t xml:space="preserve"> </w:t>
            </w:r>
          </w:p>
          <w:p w14:paraId="5751B7FA" w14:textId="1E42328B" w:rsidR="00F01CE3" w:rsidRPr="00255032" w:rsidRDefault="007D1A87" w:rsidP="00F01CE3">
            <w:r w:rsidRPr="00255032">
              <w:t>Общество с Ограниченной Ответственностью «</w:t>
            </w:r>
            <w:r w:rsidR="003F6179" w:rsidRPr="00255032">
              <w:t>Нефтеперерабатывающий завод «Северный Кузбасс</w:t>
            </w:r>
            <w:r w:rsidR="00F01CE3" w:rsidRPr="00255032">
              <w:t xml:space="preserve">» </w:t>
            </w:r>
            <w:r w:rsidRPr="00255032">
              <w:t>(ООО «</w:t>
            </w:r>
            <w:r w:rsidR="003F6179" w:rsidRPr="00255032">
              <w:t>НПЗ «Северный Кузбасс</w:t>
            </w:r>
            <w:r w:rsidRPr="00255032">
              <w:t>»),</w:t>
            </w:r>
            <w:r w:rsidR="003F6179" w:rsidRPr="00255032">
              <w:t xml:space="preserve"> </w:t>
            </w:r>
            <w:r w:rsidR="003F6179" w:rsidRPr="00255032">
              <w:rPr>
                <w:rFonts w:cs="Arial"/>
              </w:rPr>
              <w:t>652480,</w:t>
            </w:r>
            <w:r w:rsidRPr="00255032">
              <w:t xml:space="preserve"> </w:t>
            </w:r>
            <w:r w:rsidR="003F6179" w:rsidRPr="00255032">
              <w:rPr>
                <w:rFonts w:cs="Arial"/>
              </w:rPr>
              <w:t>Кемеровская область</w:t>
            </w:r>
            <w:r w:rsidR="00D618AD" w:rsidRPr="00255032">
              <w:rPr>
                <w:rFonts w:cs="Arial"/>
              </w:rPr>
              <w:t>-Кузбасс</w:t>
            </w:r>
            <w:proofErr w:type="gramStart"/>
            <w:r w:rsidR="00D618AD" w:rsidRPr="00255032">
              <w:rPr>
                <w:rFonts w:cs="Arial"/>
              </w:rPr>
              <w:t xml:space="preserve"> </w:t>
            </w:r>
            <w:r w:rsidR="003F6179" w:rsidRPr="00255032">
              <w:rPr>
                <w:rFonts w:cs="Arial"/>
              </w:rPr>
              <w:t>,</w:t>
            </w:r>
            <w:proofErr w:type="gramEnd"/>
            <w:r w:rsidR="003F6179" w:rsidRPr="00255032">
              <w:rPr>
                <w:rFonts w:cs="Arial"/>
              </w:rPr>
              <w:t xml:space="preserve"> г. Анжеро-Судженск, ул. К. Маркса, 7-31 </w:t>
            </w:r>
            <w:r w:rsidR="00F01CE3" w:rsidRPr="00255032">
              <w:t>Тел/факс: 8 (384-53) 5-93-28</w:t>
            </w:r>
          </w:p>
          <w:p w14:paraId="3C3FC5CD" w14:textId="57FCBB59" w:rsidR="00685897" w:rsidRPr="00255032" w:rsidRDefault="00663D00" w:rsidP="00F01CE3">
            <w:r w:rsidRPr="00255032">
              <w:rPr>
                <w:lang w:val="en-US"/>
              </w:rPr>
              <w:t>e</w:t>
            </w:r>
            <w:r w:rsidRPr="00255032">
              <w:t>-</w:t>
            </w:r>
            <w:r w:rsidRPr="00255032">
              <w:rPr>
                <w:lang w:val="en-US"/>
              </w:rPr>
              <w:t>mail</w:t>
            </w:r>
            <w:r w:rsidRPr="00255032">
              <w:t>:</w:t>
            </w:r>
            <w:r w:rsidRPr="00255032">
              <w:rPr>
                <w:rStyle w:val="a4"/>
                <w:color w:val="auto"/>
              </w:rPr>
              <w:t xml:space="preserve"> </w:t>
            </w:r>
            <w:r w:rsidRPr="00255032">
              <w:rPr>
                <w:rStyle w:val="a4"/>
                <w:color w:val="auto"/>
                <w:lang w:val="en-US"/>
              </w:rPr>
              <w:t>tender</w:t>
            </w:r>
            <w:r w:rsidRPr="00255032">
              <w:rPr>
                <w:rStyle w:val="a4"/>
                <w:color w:val="auto"/>
              </w:rPr>
              <w:t>@</w:t>
            </w:r>
            <w:proofErr w:type="spellStart"/>
            <w:r w:rsidRPr="00255032">
              <w:rPr>
                <w:rStyle w:val="a4"/>
                <w:color w:val="auto"/>
                <w:lang w:val="en-US"/>
              </w:rPr>
              <w:t>anpkoil</w:t>
            </w:r>
            <w:proofErr w:type="spellEnd"/>
            <w:r w:rsidRPr="00255032">
              <w:rPr>
                <w:rStyle w:val="a4"/>
                <w:color w:val="auto"/>
              </w:rPr>
              <w:t>.</w:t>
            </w:r>
            <w:proofErr w:type="spellStart"/>
            <w:r w:rsidRPr="00255032">
              <w:rPr>
                <w:rStyle w:val="a4"/>
                <w:color w:val="auto"/>
                <w:lang w:val="en-US"/>
              </w:rPr>
              <w:t>ru</w:t>
            </w:r>
            <w:proofErr w:type="spellEnd"/>
          </w:p>
        </w:tc>
      </w:tr>
      <w:tr w:rsidR="00255032" w:rsidRPr="00255032" w14:paraId="2661FAC0" w14:textId="77777777" w:rsidTr="00747B6F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C5FE" w14:textId="77777777" w:rsidR="007D1A87" w:rsidRPr="00255032" w:rsidRDefault="007D1A87" w:rsidP="007E4882">
            <w:pPr>
              <w:jc w:val="center"/>
            </w:pPr>
            <w:r w:rsidRPr="00255032">
              <w:t>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2E8" w14:textId="77777777" w:rsidR="007D1A87" w:rsidRPr="00255032" w:rsidRDefault="007D1A87" w:rsidP="007E4882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 w:rsidRPr="00255032">
              <w:rPr>
                <w:szCs w:val="24"/>
              </w:rPr>
              <w:t xml:space="preserve">Наименование, вид и предмет </w:t>
            </w:r>
            <w:r w:rsidR="00BD0635" w:rsidRPr="00255032">
              <w:t>запрос</w:t>
            </w:r>
            <w:r w:rsidR="00BD0635" w:rsidRPr="00255032">
              <w:rPr>
                <w:b w:val="0"/>
              </w:rPr>
              <w:t>а</w:t>
            </w:r>
            <w:r w:rsidR="00BD0635" w:rsidRPr="00255032">
              <w:t xml:space="preserve"> предложения</w:t>
            </w:r>
            <w:r w:rsidRPr="00255032">
              <w:rPr>
                <w:szCs w:val="24"/>
              </w:rPr>
              <w:t>:</w:t>
            </w:r>
          </w:p>
          <w:p w14:paraId="4EA8EFA9" w14:textId="50EC1FEF" w:rsidR="00F01CE3" w:rsidRPr="00255032" w:rsidRDefault="00B929FE" w:rsidP="00841D5C">
            <w:pPr>
              <w:widowControl w:val="0"/>
              <w:snapToGrid w:val="0"/>
              <w:jc w:val="both"/>
              <w:rPr>
                <w:b/>
              </w:rPr>
            </w:pPr>
            <w:r w:rsidRPr="00255032">
              <w:t xml:space="preserve">Запрос предложения </w:t>
            </w:r>
            <w:r w:rsidR="00CA0BD0" w:rsidRPr="00255032">
              <w:t xml:space="preserve">на выбор контрагента для заключения договора </w:t>
            </w:r>
            <w:r w:rsidR="00CA7E0D" w:rsidRPr="00255032">
              <w:t>на выполнение</w:t>
            </w:r>
            <w:r w:rsidR="003B3413" w:rsidRPr="00255032">
              <w:t xml:space="preserve"> работ</w:t>
            </w:r>
            <w:r w:rsidR="00CA7E0D" w:rsidRPr="00255032">
              <w:t xml:space="preserve"> </w:t>
            </w:r>
            <w:r w:rsidR="003B3413" w:rsidRPr="00255032">
              <w:rPr>
                <w:lang w:eastAsia="en-US"/>
              </w:rPr>
              <w:t>по ремонту</w:t>
            </w:r>
            <w:r w:rsidR="00957BDD" w:rsidRPr="00255032">
              <w:rPr>
                <w:lang w:eastAsia="en-US"/>
              </w:rPr>
              <w:t xml:space="preserve"> (антикоррозийная  защита)</w:t>
            </w:r>
            <w:r w:rsidR="003B3413" w:rsidRPr="00255032">
              <w:rPr>
                <w:lang w:eastAsia="en-US"/>
              </w:rPr>
              <w:t xml:space="preserve"> зданий и сооружений ООО «</w:t>
            </w:r>
            <w:r w:rsidR="00A734AB" w:rsidRPr="00255032">
              <w:rPr>
                <w:lang w:eastAsia="en-US"/>
              </w:rPr>
              <w:t>НПЗ «Северный Кузбасс</w:t>
            </w:r>
            <w:r w:rsidR="003B3413" w:rsidRPr="00255032">
              <w:rPr>
                <w:lang w:eastAsia="en-US"/>
              </w:rPr>
              <w:t xml:space="preserve">», </w:t>
            </w:r>
            <w:r w:rsidR="00B54924" w:rsidRPr="00255032">
              <w:t xml:space="preserve">расположенного по адресу: </w:t>
            </w:r>
            <w:r w:rsidR="00F01CE3" w:rsidRPr="00255032">
              <w:rPr>
                <w:b/>
              </w:rPr>
              <w:t>Кемеровская область</w:t>
            </w:r>
            <w:r w:rsidR="00D618AD" w:rsidRPr="00255032">
              <w:rPr>
                <w:b/>
              </w:rPr>
              <w:t>-Кузбасс</w:t>
            </w:r>
            <w:r w:rsidR="00F01CE3" w:rsidRPr="00255032">
              <w:rPr>
                <w:b/>
              </w:rPr>
              <w:t>,</w:t>
            </w:r>
            <w:r w:rsidR="00663D00" w:rsidRPr="00255032">
              <w:rPr>
                <w:b/>
              </w:rPr>
              <w:t xml:space="preserve"> </w:t>
            </w:r>
            <w:r w:rsidR="00D618AD" w:rsidRPr="00255032">
              <w:rPr>
                <w:b/>
              </w:rPr>
              <w:t xml:space="preserve">г. Анжеро-Судженск, планировочный район </w:t>
            </w:r>
            <w:proofErr w:type="spellStart"/>
            <w:proofErr w:type="gramStart"/>
            <w:r w:rsidR="00D618AD" w:rsidRPr="00255032">
              <w:rPr>
                <w:b/>
              </w:rPr>
              <w:t>район</w:t>
            </w:r>
            <w:proofErr w:type="spellEnd"/>
            <w:proofErr w:type="gramEnd"/>
            <w:r w:rsidR="00D618AD" w:rsidRPr="00255032">
              <w:rPr>
                <w:b/>
              </w:rPr>
              <w:t xml:space="preserve"> пр</w:t>
            </w:r>
            <w:bookmarkStart w:id="0" w:name="_GoBack"/>
            <w:bookmarkEnd w:id="0"/>
            <w:r w:rsidR="00D618AD" w:rsidRPr="00255032">
              <w:rPr>
                <w:b/>
              </w:rPr>
              <w:t>омплощадки НПЗ «Северный Кузбасс»</w:t>
            </w:r>
            <w:r w:rsidR="00F01CE3" w:rsidRPr="00255032">
              <w:rPr>
                <w:b/>
              </w:rPr>
              <w:t>.</w:t>
            </w:r>
          </w:p>
          <w:p w14:paraId="4102E041" w14:textId="7A2092B4" w:rsidR="007D1A87" w:rsidRPr="00255032" w:rsidRDefault="007D1A87" w:rsidP="00F01CE3">
            <w:pPr>
              <w:widowControl w:val="0"/>
              <w:snapToGrid w:val="0"/>
              <w:jc w:val="both"/>
              <w:rPr>
                <w:b/>
              </w:rPr>
            </w:pPr>
            <w:r w:rsidRPr="00255032">
              <w:t>Основание: Техническое за</w:t>
            </w:r>
            <w:r w:rsidR="005604D8" w:rsidRPr="00255032">
              <w:t>дание</w:t>
            </w:r>
            <w:r w:rsidR="002A39F9" w:rsidRPr="00255032">
              <w:t>.</w:t>
            </w:r>
            <w:r w:rsidRPr="00255032">
              <w:t xml:space="preserve"> </w:t>
            </w:r>
          </w:p>
        </w:tc>
      </w:tr>
      <w:tr w:rsidR="00255032" w:rsidRPr="00255032" w14:paraId="2B47795F" w14:textId="77777777" w:rsidTr="00747B6F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6920" w14:textId="77777777" w:rsidR="007D1A87" w:rsidRPr="00255032" w:rsidRDefault="007D1A87" w:rsidP="007E4882">
            <w:pPr>
              <w:widowControl w:val="0"/>
              <w:snapToGrid w:val="0"/>
              <w:jc w:val="center"/>
            </w:pPr>
            <w:r w:rsidRPr="00255032">
              <w:t>3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E25" w14:textId="014A5414" w:rsidR="007D1A87" w:rsidRPr="00255032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 w:rsidRPr="00255032">
              <w:rPr>
                <w:b/>
              </w:rPr>
              <w:t>Начальная (максимальная) цена</w:t>
            </w:r>
            <w:r w:rsidR="002A39F9" w:rsidRPr="00255032">
              <w:rPr>
                <w:b/>
              </w:rPr>
              <w:t xml:space="preserve"> </w:t>
            </w:r>
            <w:r w:rsidR="00F01CE3" w:rsidRPr="00255032">
              <w:rPr>
                <w:b/>
              </w:rPr>
              <w:t xml:space="preserve">– указать </w:t>
            </w:r>
            <w:r w:rsidR="00D55B79" w:rsidRPr="00255032">
              <w:rPr>
                <w:b/>
              </w:rPr>
              <w:t>в</w:t>
            </w:r>
            <w:r w:rsidR="00F01CE3" w:rsidRPr="00255032">
              <w:rPr>
                <w:b/>
              </w:rPr>
              <w:t xml:space="preserve"> коммерческом </w:t>
            </w:r>
            <w:r w:rsidR="00663D00" w:rsidRPr="00255032">
              <w:rPr>
                <w:b/>
              </w:rPr>
              <w:t>предложении</w:t>
            </w:r>
            <w:r w:rsidR="00F01CE3" w:rsidRPr="00255032">
              <w:rPr>
                <w:b/>
              </w:rPr>
              <w:t>.</w:t>
            </w:r>
          </w:p>
          <w:p w14:paraId="152379CA" w14:textId="65D89183" w:rsidR="007D1A87" w:rsidRPr="00255032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255032">
              <w:rPr>
                <w:b/>
              </w:rPr>
              <w:t xml:space="preserve">Условия </w:t>
            </w:r>
            <w:r w:rsidR="00F01CE3" w:rsidRPr="00255032">
              <w:rPr>
                <w:b/>
              </w:rPr>
              <w:t>оплат</w:t>
            </w:r>
            <w:r w:rsidR="00663D00" w:rsidRPr="00255032">
              <w:rPr>
                <w:b/>
              </w:rPr>
              <w:t>ы</w:t>
            </w:r>
            <w:r w:rsidR="002A39F9" w:rsidRPr="00255032">
              <w:rPr>
                <w:b/>
              </w:rPr>
              <w:t>:</w:t>
            </w:r>
            <w:r w:rsidR="002A39F9" w:rsidRPr="00255032">
              <w:t xml:space="preserve"> указать</w:t>
            </w:r>
            <w:r w:rsidRPr="00255032">
              <w:t xml:space="preserve"> в коммерческом предложении.</w:t>
            </w:r>
          </w:p>
          <w:p w14:paraId="0D0404A4" w14:textId="6451B282" w:rsidR="007D1A87" w:rsidRPr="00255032" w:rsidRDefault="007D1A87" w:rsidP="007E4882">
            <w:pPr>
              <w:widowControl w:val="0"/>
              <w:snapToGrid w:val="0"/>
              <w:rPr>
                <w:b/>
              </w:rPr>
            </w:pPr>
            <w:r w:rsidRPr="00255032">
              <w:rPr>
                <w:b/>
              </w:rPr>
              <w:t xml:space="preserve">Срок выполнения работ/оказания услуг </w:t>
            </w:r>
            <w:r w:rsidR="00F01CE3" w:rsidRPr="00255032">
              <w:rPr>
                <w:b/>
              </w:rPr>
              <w:t>по поставке</w:t>
            </w:r>
            <w:r w:rsidRPr="00255032">
              <w:rPr>
                <w:b/>
              </w:rPr>
              <w:t>:</w:t>
            </w:r>
          </w:p>
          <w:p w14:paraId="6E32BB47" w14:textId="57EC0337" w:rsidR="007D1A87" w:rsidRPr="00255032" w:rsidRDefault="005604D8" w:rsidP="00D618AD">
            <w:pPr>
              <w:widowControl w:val="0"/>
              <w:snapToGrid w:val="0"/>
              <w:rPr>
                <w:highlight w:val="yellow"/>
              </w:rPr>
            </w:pPr>
            <w:r w:rsidRPr="00255032">
              <w:t xml:space="preserve">Период – </w:t>
            </w:r>
            <w:r w:rsidR="00FC06D8" w:rsidRPr="00255032">
              <w:t xml:space="preserve"> </w:t>
            </w:r>
            <w:r w:rsidR="003B3413" w:rsidRPr="00255032">
              <w:t>апрель-</w:t>
            </w:r>
            <w:r w:rsidR="00D618AD" w:rsidRPr="00255032">
              <w:t>октябрь</w:t>
            </w:r>
            <w:r w:rsidR="00D83B11" w:rsidRPr="00255032">
              <w:t xml:space="preserve"> 20</w:t>
            </w:r>
            <w:r w:rsidR="00B644B4" w:rsidRPr="00255032">
              <w:t>2</w:t>
            </w:r>
            <w:r w:rsidR="00D618AD" w:rsidRPr="00255032">
              <w:t>1</w:t>
            </w:r>
            <w:r w:rsidR="00D83B11" w:rsidRPr="00255032">
              <w:t xml:space="preserve"> года.</w:t>
            </w:r>
          </w:p>
        </w:tc>
      </w:tr>
      <w:tr w:rsidR="00255032" w:rsidRPr="00255032" w14:paraId="68AE8B1E" w14:textId="77777777" w:rsidTr="00A34247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FE9C" w14:textId="77777777" w:rsidR="007D1A87" w:rsidRPr="00255032" w:rsidRDefault="007D1A87" w:rsidP="007E4882">
            <w:pPr>
              <w:widowControl w:val="0"/>
              <w:snapToGrid w:val="0"/>
              <w:jc w:val="center"/>
            </w:pPr>
            <w:r w:rsidRPr="00255032">
              <w:t>4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A359" w14:textId="77777777" w:rsidR="007D1A87" w:rsidRPr="00255032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 w:rsidRPr="00255032">
              <w:rPr>
                <w:b/>
              </w:rPr>
              <w:t>Время и место получения технической документации</w:t>
            </w:r>
          </w:p>
          <w:p w14:paraId="3BEA9720" w14:textId="77777777" w:rsidR="00895EEC" w:rsidRPr="00255032" w:rsidRDefault="00895EEC" w:rsidP="007E4882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 w:rsidRPr="00255032">
              <w:t>Официальную техническую документацию можно получить:</w:t>
            </w:r>
            <w:r w:rsidR="00FB4722" w:rsidRPr="00255032">
              <w:rPr>
                <w:u w:val="single"/>
              </w:rPr>
              <w:t xml:space="preserve"> http://anpkoil.ru/</w:t>
            </w:r>
          </w:p>
          <w:p w14:paraId="31B481F7" w14:textId="77777777" w:rsidR="00895EEC" w:rsidRPr="00255032" w:rsidRDefault="00895EEC" w:rsidP="007E4882">
            <w:pPr>
              <w:tabs>
                <w:tab w:val="left" w:pos="7650"/>
              </w:tabs>
            </w:pPr>
            <w:r w:rsidRPr="00255032">
              <w:t xml:space="preserve">Контактные лица: </w:t>
            </w:r>
          </w:p>
          <w:p w14:paraId="7B164687" w14:textId="77777777" w:rsidR="00BA5335" w:rsidRPr="00255032" w:rsidRDefault="00BA5335" w:rsidP="00BA5335">
            <w:pPr>
              <w:tabs>
                <w:tab w:val="left" w:pos="7650"/>
              </w:tabs>
            </w:pPr>
            <w:r w:rsidRPr="00255032">
              <w:t>Плешивцев Игорь Леонидович –   8-903-047-89-18 (организационные вопросы);</w:t>
            </w:r>
          </w:p>
          <w:p w14:paraId="74EAA450" w14:textId="209CAFD7" w:rsidR="00D83B11" w:rsidRPr="00255032" w:rsidRDefault="00BA5335" w:rsidP="00BA5335">
            <w:pPr>
              <w:tabs>
                <w:tab w:val="left" w:pos="7650"/>
              </w:tabs>
            </w:pPr>
            <w:r w:rsidRPr="00255032">
              <w:t xml:space="preserve">Шакиров Роман </w:t>
            </w:r>
            <w:proofErr w:type="spellStart"/>
            <w:r w:rsidRPr="00255032">
              <w:t>Ниясович</w:t>
            </w:r>
            <w:proofErr w:type="spellEnd"/>
            <w:r w:rsidRPr="00255032">
              <w:t>–   8-991-372-81-39 (техническое сопровождение)</w:t>
            </w:r>
          </w:p>
        </w:tc>
      </w:tr>
      <w:tr w:rsidR="00255032" w:rsidRPr="00255032" w14:paraId="45257072" w14:textId="7777777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FA0F" w14:textId="77777777" w:rsidR="007D1A87" w:rsidRPr="00255032" w:rsidRDefault="007D1A87" w:rsidP="007E4882">
            <w:pPr>
              <w:widowControl w:val="0"/>
              <w:snapToGrid w:val="0"/>
              <w:jc w:val="center"/>
            </w:pPr>
            <w:r w:rsidRPr="00255032">
              <w:t>5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C41A" w14:textId="77777777" w:rsidR="007D1A87" w:rsidRPr="00255032" w:rsidRDefault="007D1A87" w:rsidP="007E4882">
            <w:pPr>
              <w:widowControl w:val="0"/>
              <w:snapToGrid w:val="0"/>
              <w:jc w:val="both"/>
              <w:rPr>
                <w:b/>
              </w:rPr>
            </w:pPr>
            <w:r w:rsidRPr="00255032">
              <w:rPr>
                <w:b/>
              </w:rPr>
              <w:t xml:space="preserve">Дата начала и окончания подачи заявок на участие в </w:t>
            </w:r>
            <w:r w:rsidR="00BD0635" w:rsidRPr="00255032">
              <w:rPr>
                <w:b/>
              </w:rPr>
              <w:t>запросе предложения</w:t>
            </w:r>
            <w:r w:rsidRPr="00255032">
              <w:rPr>
                <w:b/>
              </w:rPr>
              <w:t>, место:</w:t>
            </w:r>
          </w:p>
          <w:p w14:paraId="0DF3EB32" w14:textId="77777777" w:rsidR="007D1A87" w:rsidRPr="00255032" w:rsidRDefault="007D1A87" w:rsidP="007E4882">
            <w:pPr>
              <w:widowControl w:val="0"/>
              <w:jc w:val="both"/>
            </w:pPr>
            <w:r w:rsidRPr="00255032">
              <w:t>Заявки на уча</w:t>
            </w:r>
            <w:r w:rsidR="005604D8" w:rsidRPr="00255032">
              <w:t xml:space="preserve">стие в </w:t>
            </w:r>
            <w:r w:rsidR="00BD0635" w:rsidRPr="00255032">
              <w:t>запросе предложения</w:t>
            </w:r>
            <w:r w:rsidR="005604D8" w:rsidRPr="00255032">
              <w:t xml:space="preserve"> и </w:t>
            </w:r>
            <w:r w:rsidR="00BD0635" w:rsidRPr="00255032">
              <w:t xml:space="preserve">коммерческие </w:t>
            </w:r>
            <w:r w:rsidR="005604D8" w:rsidRPr="00255032">
              <w:t>предл</w:t>
            </w:r>
            <w:r w:rsidRPr="00255032">
              <w:t>ожени</w:t>
            </w:r>
            <w:r w:rsidR="00BD0635" w:rsidRPr="00255032">
              <w:t>я</w:t>
            </w:r>
            <w:r w:rsidRPr="00255032">
              <w:t xml:space="preserve"> принимаются </w:t>
            </w:r>
            <w:r w:rsidR="00E830EA" w:rsidRPr="00255032">
              <w:t>на эл</w:t>
            </w:r>
            <w:r w:rsidR="004C00E7" w:rsidRPr="00255032">
              <w:t xml:space="preserve">. </w:t>
            </w:r>
            <w:r w:rsidRPr="00255032">
              <w:t>адрес Заказчика</w:t>
            </w:r>
            <w:r w:rsidR="000B4832" w:rsidRPr="00255032">
              <w:t xml:space="preserve"> </w:t>
            </w:r>
            <w:r w:rsidR="000B4832" w:rsidRPr="00255032">
              <w:rPr>
                <w:bCs/>
              </w:rPr>
              <w:t xml:space="preserve">в формате </w:t>
            </w:r>
            <w:r w:rsidR="000B4832" w:rsidRPr="00255032">
              <w:rPr>
                <w:bCs/>
                <w:lang w:val="en-US"/>
              </w:rPr>
              <w:t>PDF</w:t>
            </w:r>
            <w:r w:rsidRPr="00255032">
              <w:t>:</w:t>
            </w:r>
          </w:p>
          <w:p w14:paraId="61929728" w14:textId="45BC333B" w:rsidR="00BD0307" w:rsidRPr="00255032" w:rsidRDefault="003B5189" w:rsidP="007E4882">
            <w:pPr>
              <w:rPr>
                <w:rStyle w:val="a4"/>
                <w:color w:val="auto"/>
              </w:rPr>
            </w:pPr>
            <w:r w:rsidRPr="00255032">
              <w:t>Эл.</w:t>
            </w:r>
            <w:r w:rsidR="00A34247" w:rsidRPr="00255032">
              <w:t xml:space="preserve"> </w:t>
            </w:r>
            <w:r w:rsidRPr="00255032">
              <w:t>адрес</w:t>
            </w:r>
            <w:r w:rsidR="00BD0307" w:rsidRPr="00255032">
              <w:t>:</w:t>
            </w:r>
            <w:r w:rsidR="002F08AB" w:rsidRPr="00255032">
              <w:t xml:space="preserve"> tender@anpkoil.ru</w:t>
            </w:r>
          </w:p>
          <w:p w14:paraId="4FBDC9FF" w14:textId="6B986056" w:rsidR="00A02B2E" w:rsidRPr="00255032" w:rsidRDefault="00A02B2E" w:rsidP="007E4882">
            <w:r w:rsidRPr="00255032">
              <w:rPr>
                <w:rStyle w:val="a4"/>
                <w:color w:val="auto"/>
                <w:u w:val="none"/>
              </w:rPr>
              <w:t xml:space="preserve">Дата начала подачи заявок: </w:t>
            </w:r>
            <w:r w:rsidR="003B3413" w:rsidRPr="00255032">
              <w:rPr>
                <w:rStyle w:val="a4"/>
                <w:color w:val="auto"/>
                <w:u w:val="none"/>
              </w:rPr>
              <w:t>2</w:t>
            </w:r>
            <w:r w:rsidR="00D618AD" w:rsidRPr="00255032">
              <w:rPr>
                <w:rStyle w:val="a4"/>
                <w:color w:val="auto"/>
                <w:u w:val="none"/>
              </w:rPr>
              <w:t>5</w:t>
            </w:r>
            <w:r w:rsidR="006771F2" w:rsidRPr="00255032">
              <w:rPr>
                <w:rStyle w:val="a4"/>
                <w:color w:val="auto"/>
                <w:u w:val="none"/>
              </w:rPr>
              <w:t>.</w:t>
            </w:r>
            <w:r w:rsidR="003B3413" w:rsidRPr="00255032">
              <w:rPr>
                <w:rStyle w:val="a4"/>
                <w:color w:val="auto"/>
                <w:u w:val="none"/>
              </w:rPr>
              <w:t>0</w:t>
            </w:r>
            <w:r w:rsidR="00D618AD" w:rsidRPr="00255032">
              <w:rPr>
                <w:rStyle w:val="a4"/>
                <w:color w:val="auto"/>
                <w:u w:val="none"/>
              </w:rPr>
              <w:t>1</w:t>
            </w:r>
            <w:r w:rsidR="006771F2" w:rsidRPr="00255032">
              <w:rPr>
                <w:rStyle w:val="a4"/>
                <w:color w:val="auto"/>
                <w:u w:val="none"/>
              </w:rPr>
              <w:t>.20</w:t>
            </w:r>
            <w:r w:rsidR="003B3413" w:rsidRPr="00255032">
              <w:rPr>
                <w:rStyle w:val="a4"/>
                <w:color w:val="auto"/>
                <w:u w:val="none"/>
              </w:rPr>
              <w:t>2</w:t>
            </w:r>
            <w:r w:rsidR="00D618AD" w:rsidRPr="00255032">
              <w:rPr>
                <w:rStyle w:val="a4"/>
                <w:color w:val="auto"/>
                <w:u w:val="none"/>
              </w:rPr>
              <w:t>1 г.</w:t>
            </w:r>
          </w:p>
          <w:p w14:paraId="3EFB2E21" w14:textId="06A595DD" w:rsidR="006B4EE8" w:rsidRPr="00255032" w:rsidRDefault="000B4832" w:rsidP="00D618AD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</w:pPr>
            <w:r w:rsidRPr="00255032">
              <w:t xml:space="preserve">Срок окончания подачи заявок: </w:t>
            </w:r>
            <w:r w:rsidR="005604D8" w:rsidRPr="00255032">
              <w:t xml:space="preserve">до </w:t>
            </w:r>
            <w:r w:rsidR="003B3413" w:rsidRPr="00255032">
              <w:t>2</w:t>
            </w:r>
            <w:r w:rsidR="00D618AD" w:rsidRPr="00255032">
              <w:t>6</w:t>
            </w:r>
            <w:r w:rsidR="006771F2" w:rsidRPr="00255032">
              <w:t>.0</w:t>
            </w:r>
            <w:r w:rsidR="003B3413" w:rsidRPr="00255032">
              <w:t>2</w:t>
            </w:r>
            <w:r w:rsidR="006771F2" w:rsidRPr="00255032">
              <w:t>.20</w:t>
            </w:r>
            <w:r w:rsidR="00B644B4" w:rsidRPr="00255032">
              <w:t>2</w:t>
            </w:r>
            <w:r w:rsidR="00D618AD" w:rsidRPr="00255032">
              <w:t>1 г.</w:t>
            </w:r>
          </w:p>
        </w:tc>
      </w:tr>
      <w:tr w:rsidR="00255032" w:rsidRPr="00255032" w14:paraId="61D8340D" w14:textId="77777777" w:rsidTr="00747B6F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91B1" w14:textId="77777777" w:rsidR="007D1A87" w:rsidRPr="00255032" w:rsidRDefault="007D1A87" w:rsidP="007E4882">
            <w:pPr>
              <w:widowControl w:val="0"/>
              <w:snapToGrid w:val="0"/>
              <w:jc w:val="center"/>
            </w:pPr>
            <w:r w:rsidRPr="00255032">
              <w:t>6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09B1" w14:textId="078D34C2" w:rsidR="007D1A87" w:rsidRPr="00255032" w:rsidRDefault="00895EEC" w:rsidP="007E4882">
            <w:pPr>
              <w:widowControl w:val="0"/>
              <w:snapToGrid w:val="0"/>
              <w:jc w:val="both"/>
              <w:rPr>
                <w:b/>
              </w:rPr>
            </w:pPr>
            <w:r w:rsidRPr="00255032">
              <w:rPr>
                <w:b/>
              </w:rPr>
              <w:t>М</w:t>
            </w:r>
            <w:r w:rsidR="007D1A87" w:rsidRPr="00255032">
              <w:rPr>
                <w:b/>
              </w:rPr>
              <w:t xml:space="preserve">есто проведения </w:t>
            </w:r>
            <w:r w:rsidR="00A34247" w:rsidRPr="00255032">
              <w:rPr>
                <w:b/>
              </w:rPr>
              <w:t xml:space="preserve">выбора </w:t>
            </w:r>
            <w:r w:rsidR="00F01CE3" w:rsidRPr="00255032">
              <w:rPr>
                <w:b/>
              </w:rPr>
              <w:t>поставщика услуг:</w:t>
            </w:r>
            <w:r w:rsidRPr="00255032">
              <w:rPr>
                <w:b/>
              </w:rPr>
              <w:t xml:space="preserve"> </w:t>
            </w:r>
          </w:p>
          <w:p w14:paraId="2DEC6B2C" w14:textId="6C7C10DE" w:rsidR="007D1A87" w:rsidRPr="00255032" w:rsidRDefault="00B644B4" w:rsidP="007E4882">
            <w:pPr>
              <w:widowControl w:val="0"/>
              <w:snapToGrid w:val="0"/>
              <w:jc w:val="both"/>
              <w:rPr>
                <w:b/>
              </w:rPr>
            </w:pPr>
            <w:r w:rsidRPr="00255032">
              <w:rPr>
                <w:b/>
              </w:rPr>
              <w:t>г. Анжеро-Судженск, АБК ООО «</w:t>
            </w:r>
            <w:r w:rsidR="003F6179" w:rsidRPr="00255032">
              <w:rPr>
                <w:b/>
              </w:rPr>
              <w:t>НПЗ «Северный Кузбасс</w:t>
            </w:r>
            <w:r w:rsidRPr="00255032">
              <w:rPr>
                <w:b/>
              </w:rPr>
              <w:t>»</w:t>
            </w:r>
          </w:p>
        </w:tc>
      </w:tr>
      <w:tr w:rsidR="00255032" w:rsidRPr="00255032" w14:paraId="0656A911" w14:textId="7777777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2189" w14:textId="305CE5C6" w:rsidR="007D1A87" w:rsidRPr="00255032" w:rsidRDefault="003B3413" w:rsidP="007E4882">
            <w:pPr>
              <w:widowControl w:val="0"/>
              <w:snapToGrid w:val="0"/>
              <w:jc w:val="center"/>
            </w:pPr>
            <w:r w:rsidRPr="00255032">
              <w:t>7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07B3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255032">
              <w:rPr>
                <w:b/>
              </w:rPr>
              <w:t>Требования к предложениям о стоимости работ:</w:t>
            </w:r>
          </w:p>
          <w:p w14:paraId="258E33D2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255032"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14:paraId="5B66D84D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255032"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  <w:p w14:paraId="1384FA16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255032">
              <w:rPr>
                <w:b/>
              </w:rPr>
              <w:t>Требования к коммерческому предложению и к прилагаемым документам:</w:t>
            </w:r>
          </w:p>
          <w:p w14:paraId="6F7AD7FC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255032">
              <w:t>1. Коммерческое предложение должно содержать следующие сведения:</w:t>
            </w:r>
          </w:p>
          <w:p w14:paraId="56BCCF03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255032">
              <w:t>-  полное наименование участника;</w:t>
            </w:r>
          </w:p>
          <w:p w14:paraId="245E98A8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255032"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5C133474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255032">
              <w:t xml:space="preserve">- сведения о членстве в саморегулируемой организации (СРО) с указанием перечня </w:t>
            </w:r>
            <w:r w:rsidRPr="00255032">
              <w:lastRenderedPageBreak/>
              <w:t>разрешенных видов работ;</w:t>
            </w:r>
          </w:p>
          <w:p w14:paraId="67D034A8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255032"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14:paraId="39810E2A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255032">
              <w:t>2. К заявке прилагается:</w:t>
            </w:r>
          </w:p>
          <w:p w14:paraId="270921C6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255032"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24616B78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255032">
              <w:t>- заверенная организацией копия свидетельства о членстве в СРО с приложением перечня разрешенных видов работ;</w:t>
            </w:r>
          </w:p>
          <w:p w14:paraId="48649975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255032"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5660068D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255032">
              <w:t>- заверенные организацией копии учредительных документов;</w:t>
            </w:r>
          </w:p>
          <w:p w14:paraId="3CE84263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255032">
              <w:t>- заверенная организацией копия приказа о назначении первого руководителя;</w:t>
            </w:r>
          </w:p>
          <w:p w14:paraId="3547B0C6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255032">
              <w:t>- заверенная организацией копия устава;</w:t>
            </w:r>
          </w:p>
          <w:p w14:paraId="1A55697C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255032">
              <w:t>- заверенная организацией копия свидетельства о регистрации и постановке на налоговый учет;</w:t>
            </w:r>
          </w:p>
          <w:p w14:paraId="59BC6D72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255032">
              <w:t>- копия баланса на последнюю отчетную дату, заверенная печатью налогового органа;</w:t>
            </w:r>
          </w:p>
          <w:p w14:paraId="2CBF9F7B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255032"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4E560F32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255032">
              <w:t xml:space="preserve">- справка из налогового органа об отсутствии задолженности по налогам и сборам </w:t>
            </w:r>
          </w:p>
          <w:p w14:paraId="5691BF03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255032">
              <w:t>- копия формы №2 «Отчет о прибылях и убытках», заверенная печатью налогового органа;</w:t>
            </w:r>
          </w:p>
          <w:p w14:paraId="3059CBBB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255032">
              <w:t>- выписка из ЕГРЮЛ, составленная не ранее двух недель на дату заключения договора;</w:t>
            </w:r>
          </w:p>
          <w:p w14:paraId="7FE97F26" w14:textId="77777777" w:rsidR="004D57DC" w:rsidRPr="00255032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255032">
              <w:t xml:space="preserve">- опись представленных документов по Форма 4; </w:t>
            </w:r>
          </w:p>
          <w:p w14:paraId="60FDDEBB" w14:textId="3BBFDA2D" w:rsidR="007D1A87" w:rsidRPr="00255032" w:rsidRDefault="004D57DC" w:rsidP="004D57DC">
            <w:pPr>
              <w:widowControl w:val="0"/>
              <w:snapToGrid w:val="0"/>
              <w:rPr>
                <w:b/>
              </w:rPr>
            </w:pPr>
            <w:r w:rsidRPr="00255032">
              <w:t>- иные документы и сведения на усмотрение участника запроса предложений.</w:t>
            </w:r>
          </w:p>
        </w:tc>
      </w:tr>
      <w:tr w:rsidR="00255032" w:rsidRPr="00255032" w14:paraId="2C6C4E3F" w14:textId="7777777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B1B0" w14:textId="2DB56AC8" w:rsidR="007D1A87" w:rsidRPr="00255032" w:rsidRDefault="003B3413" w:rsidP="007E4882">
            <w:pPr>
              <w:widowControl w:val="0"/>
              <w:snapToGrid w:val="0"/>
              <w:jc w:val="center"/>
            </w:pPr>
            <w:r w:rsidRPr="00255032">
              <w:lastRenderedPageBreak/>
              <w:t>8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95D6" w14:textId="77777777" w:rsidR="007D1A87" w:rsidRPr="00255032" w:rsidRDefault="007D1A87" w:rsidP="007E4882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 w:rsidRPr="00255032">
              <w:rPr>
                <w:b/>
              </w:rPr>
              <w:t xml:space="preserve">Критерии оценки заявок на участие в </w:t>
            </w:r>
            <w:r w:rsidR="00F73ED5" w:rsidRPr="00255032">
              <w:rPr>
                <w:b/>
              </w:rPr>
              <w:t>запросе предложения</w:t>
            </w:r>
            <w:r w:rsidRPr="00255032">
              <w:rPr>
                <w:b/>
              </w:rPr>
              <w:t>:</w:t>
            </w:r>
          </w:p>
          <w:p w14:paraId="29FA17F9" w14:textId="77777777" w:rsidR="007D1A87" w:rsidRPr="00255032" w:rsidRDefault="007D1A87" w:rsidP="007E4882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 w:rsidRPr="00255032">
              <w:t>Заявки участников оцениваются по следующим критериям:</w:t>
            </w:r>
          </w:p>
          <w:p w14:paraId="7A766E24" w14:textId="59B7EEBF" w:rsidR="007D1A87" w:rsidRPr="00255032" w:rsidRDefault="007D1A87" w:rsidP="007E4882">
            <w:pPr>
              <w:tabs>
                <w:tab w:val="num" w:pos="-5495"/>
              </w:tabs>
              <w:ind w:left="33"/>
              <w:jc w:val="both"/>
            </w:pPr>
            <w:r w:rsidRPr="00255032">
              <w:t xml:space="preserve">цена, срок исполнения </w:t>
            </w:r>
            <w:r w:rsidR="00F01CE3" w:rsidRPr="00255032">
              <w:t>заявки</w:t>
            </w:r>
            <w:r w:rsidRPr="00255032">
              <w:t>, опыт работы, отзывы контрагентов</w:t>
            </w:r>
            <w:r w:rsidR="00F01CE3" w:rsidRPr="00255032">
              <w:t>.</w:t>
            </w:r>
          </w:p>
        </w:tc>
      </w:tr>
      <w:tr w:rsidR="00255032" w:rsidRPr="00255032" w14:paraId="285B2A9E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168" w14:textId="690D7DC3" w:rsidR="007D1A87" w:rsidRPr="00255032" w:rsidRDefault="003B3413" w:rsidP="007E4882">
            <w:pPr>
              <w:widowControl w:val="0"/>
              <w:snapToGrid w:val="0"/>
              <w:jc w:val="center"/>
            </w:pPr>
            <w:r w:rsidRPr="00255032">
              <w:t>9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474D" w14:textId="67A7E43B" w:rsidR="007D1A87" w:rsidRPr="00255032" w:rsidRDefault="007D1A87" w:rsidP="007E4882">
            <w:pPr>
              <w:ind w:left="28"/>
              <w:jc w:val="both"/>
            </w:pPr>
            <w:r w:rsidRPr="00255032">
              <w:rPr>
                <w:b/>
                <w:bCs/>
              </w:rPr>
              <w:t>Срок заключения договора</w:t>
            </w:r>
            <w:r w:rsidR="00827CEC" w:rsidRPr="00255032">
              <w:rPr>
                <w:b/>
                <w:bCs/>
              </w:rPr>
              <w:t xml:space="preserve"> </w:t>
            </w:r>
            <w:r w:rsidRPr="00255032">
              <w:t xml:space="preserve">– 20 рабочих дней с даты подписания протокола об </w:t>
            </w:r>
            <w:r w:rsidR="00A34247" w:rsidRPr="00255032">
              <w:t xml:space="preserve">выборе </w:t>
            </w:r>
            <w:r w:rsidR="00827CEC" w:rsidRPr="00255032">
              <w:t>поставщика услуг</w:t>
            </w:r>
          </w:p>
        </w:tc>
      </w:tr>
      <w:tr w:rsidR="00255032" w:rsidRPr="00255032" w14:paraId="116C19DA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BA7A" w14:textId="71BE3189" w:rsidR="007D1A87" w:rsidRPr="00255032" w:rsidRDefault="007D1A87" w:rsidP="007E4882">
            <w:pPr>
              <w:widowControl w:val="0"/>
              <w:snapToGrid w:val="0"/>
              <w:jc w:val="center"/>
            </w:pPr>
            <w:r w:rsidRPr="00255032">
              <w:t>1</w:t>
            </w:r>
            <w:r w:rsidR="003B3413" w:rsidRPr="00255032">
              <w:t>0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B44F" w14:textId="77777777" w:rsidR="007D1A87" w:rsidRPr="00255032" w:rsidRDefault="007D1A87" w:rsidP="007E4882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 w:rsidRPr="00255032">
              <w:rPr>
                <w:b/>
                <w:bCs/>
              </w:rPr>
              <w:t xml:space="preserve">Инструкция по подаче документов на участие в </w:t>
            </w:r>
            <w:r w:rsidR="00F73ED5" w:rsidRPr="00255032">
              <w:rPr>
                <w:b/>
              </w:rPr>
              <w:t>запросе предложения</w:t>
            </w:r>
            <w:r w:rsidRPr="00255032">
              <w:rPr>
                <w:b/>
                <w:bCs/>
              </w:rPr>
              <w:t>:</w:t>
            </w:r>
          </w:p>
          <w:p w14:paraId="79461A4E" w14:textId="5D5FFF63" w:rsidR="007D1A87" w:rsidRPr="00255032" w:rsidRDefault="00663D00" w:rsidP="007E4882">
            <w:pPr>
              <w:pStyle w:val="30"/>
              <w:tabs>
                <w:tab w:val="clear" w:pos="1307"/>
              </w:tabs>
              <w:ind w:left="0"/>
            </w:pPr>
            <w:r w:rsidRPr="00255032">
              <w:rPr>
                <w:bCs/>
              </w:rPr>
              <w:t>К</w:t>
            </w:r>
            <w:r w:rsidR="00F73ED5" w:rsidRPr="00255032">
              <w:rPr>
                <w:bCs/>
              </w:rPr>
              <w:t xml:space="preserve">оммерческое </w:t>
            </w:r>
            <w:r w:rsidR="00252680" w:rsidRPr="00255032">
              <w:rPr>
                <w:bCs/>
              </w:rPr>
              <w:t>предложение</w:t>
            </w:r>
            <w:r w:rsidR="00B352FC" w:rsidRPr="00255032">
              <w:rPr>
                <w:bCs/>
              </w:rPr>
              <w:t xml:space="preserve"> о стоимости </w:t>
            </w:r>
            <w:r w:rsidR="00F01CE3" w:rsidRPr="00255032">
              <w:rPr>
                <w:bCs/>
              </w:rPr>
              <w:t>продукции</w:t>
            </w:r>
            <w:r w:rsidR="00252680" w:rsidRPr="00255032">
              <w:rPr>
                <w:bCs/>
              </w:rPr>
              <w:t xml:space="preserve"> с приложениями к нему подается Заказчику</w:t>
            </w:r>
            <w:r w:rsidR="005C3AF8" w:rsidRPr="00255032">
              <w:rPr>
                <w:bCs/>
              </w:rPr>
              <w:t xml:space="preserve"> в формате </w:t>
            </w:r>
            <w:r w:rsidR="005C3AF8" w:rsidRPr="00255032">
              <w:rPr>
                <w:bCs/>
                <w:lang w:val="en-US"/>
              </w:rPr>
              <w:t>PDF</w:t>
            </w:r>
            <w:r w:rsidR="005C3AF8" w:rsidRPr="00255032">
              <w:rPr>
                <w:bCs/>
              </w:rPr>
              <w:t xml:space="preserve"> (скан)</w:t>
            </w:r>
            <w:r w:rsidR="00252680" w:rsidRPr="00255032">
              <w:rPr>
                <w:bCs/>
              </w:rPr>
              <w:t xml:space="preserve"> на электронный а</w:t>
            </w:r>
            <w:r w:rsidR="00D60562" w:rsidRPr="00255032">
              <w:rPr>
                <w:bCs/>
              </w:rPr>
              <w:t>дрес</w:t>
            </w:r>
            <w:r w:rsidR="00252680" w:rsidRPr="00255032">
              <w:rPr>
                <w:bCs/>
              </w:rPr>
              <w:t>, указанн</w:t>
            </w:r>
            <w:r w:rsidR="00D60562" w:rsidRPr="00255032">
              <w:rPr>
                <w:bCs/>
              </w:rPr>
              <w:t xml:space="preserve">ый </w:t>
            </w:r>
            <w:r w:rsidR="00252680" w:rsidRPr="00255032">
              <w:rPr>
                <w:bCs/>
              </w:rPr>
              <w:t>в п.</w:t>
            </w:r>
            <w:r w:rsidR="00D60562" w:rsidRPr="00255032">
              <w:rPr>
                <w:bCs/>
              </w:rPr>
              <w:t>5</w:t>
            </w:r>
            <w:r w:rsidR="00252680" w:rsidRPr="00255032">
              <w:rPr>
                <w:bCs/>
              </w:rPr>
              <w:t xml:space="preserve"> информационной карты в срок не позднее указанного в п.5 информационной карты. </w:t>
            </w:r>
          </w:p>
        </w:tc>
      </w:tr>
      <w:tr w:rsidR="008F0E49" w:rsidRPr="00255032" w14:paraId="2EBC591E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68E1" w14:textId="373C4E2B" w:rsidR="008F0E49" w:rsidRPr="00255032" w:rsidRDefault="008F0E49" w:rsidP="007E4882">
            <w:pPr>
              <w:widowControl w:val="0"/>
              <w:snapToGrid w:val="0"/>
              <w:jc w:val="center"/>
            </w:pPr>
            <w:r w:rsidRPr="00255032">
              <w:t>1</w:t>
            </w:r>
            <w:r w:rsidR="003B3413" w:rsidRPr="00255032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71C7" w14:textId="77777777" w:rsidR="003570D8" w:rsidRPr="00255032" w:rsidRDefault="003570D8" w:rsidP="00F73ED5">
            <w:pPr>
              <w:pStyle w:val="30"/>
              <w:tabs>
                <w:tab w:val="clear" w:pos="1307"/>
              </w:tabs>
              <w:ind w:left="0" w:firstLine="260"/>
              <w:rPr>
                <w:b/>
                <w:i/>
              </w:rPr>
            </w:pPr>
            <w:r w:rsidRPr="00255032">
              <w:rPr>
                <w:b/>
                <w:i/>
              </w:rPr>
              <w:t>ВАЖНО! Дополнительная информация:</w:t>
            </w:r>
          </w:p>
          <w:p w14:paraId="07B5CAD2" w14:textId="16958F96" w:rsidR="008F0E49" w:rsidRPr="00255032" w:rsidRDefault="00F73ED5" w:rsidP="00F73ED5">
            <w:pPr>
              <w:pStyle w:val="30"/>
              <w:tabs>
                <w:tab w:val="clear" w:pos="1307"/>
              </w:tabs>
              <w:ind w:left="0" w:firstLine="260"/>
              <w:rPr>
                <w:i/>
              </w:rPr>
            </w:pPr>
            <w:r w:rsidRPr="00255032">
              <w:rPr>
                <w:i/>
              </w:rPr>
              <w:t xml:space="preserve">1. </w:t>
            </w:r>
            <w:r w:rsidR="003570D8" w:rsidRPr="00255032">
              <w:rPr>
                <w:i/>
              </w:rPr>
              <w:t>Внутренние процедуры  ООО «</w:t>
            </w:r>
            <w:r w:rsidR="003F6179" w:rsidRPr="00255032">
              <w:rPr>
                <w:i/>
              </w:rPr>
              <w:t>НПЗ «Северный Кузбасс</w:t>
            </w:r>
            <w:r w:rsidR="003570D8" w:rsidRPr="00255032">
              <w:rPr>
                <w:i/>
              </w:rPr>
              <w:t>» по выбору контрагентов на выполнение работ не должны рассматрива</w:t>
            </w:r>
            <w:r w:rsidR="003A24BA" w:rsidRPr="00255032">
              <w:rPr>
                <w:i/>
              </w:rPr>
              <w:t>ться в качестве торгов, в части ст</w:t>
            </w:r>
            <w:r w:rsidR="003570D8" w:rsidRPr="00255032">
              <w:rPr>
                <w:i/>
              </w:rPr>
              <w:t>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</w:t>
            </w:r>
            <w:r w:rsidR="00A706E3" w:rsidRPr="00255032">
              <w:rPr>
                <w:i/>
              </w:rPr>
              <w:t>ая информационная карта</w:t>
            </w:r>
            <w:r w:rsidR="003570D8" w:rsidRPr="00255032">
              <w:rPr>
                <w:i/>
              </w:rPr>
              <w:t xml:space="preserve">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</w:t>
            </w:r>
            <w:r w:rsidR="00B54924" w:rsidRPr="00255032">
              <w:rPr>
                <w:i/>
              </w:rPr>
              <w:t xml:space="preserve">ООО </w:t>
            </w:r>
            <w:r w:rsidR="003F6179" w:rsidRPr="00255032">
              <w:rPr>
                <w:i/>
              </w:rPr>
              <w:t>«НПЗ «Северный Кузбасс»</w:t>
            </w:r>
            <w:r w:rsidR="00B54924" w:rsidRPr="00255032">
              <w:rPr>
                <w:i/>
              </w:rPr>
              <w:t xml:space="preserve"> </w:t>
            </w:r>
            <w:r w:rsidR="003570D8" w:rsidRPr="00255032">
              <w:rPr>
                <w:i/>
              </w:rPr>
              <w:t>соответствующего объема граж</w:t>
            </w:r>
            <w:r w:rsidR="00263405" w:rsidRPr="00255032">
              <w:rPr>
                <w:i/>
              </w:rPr>
              <w:t xml:space="preserve">данско-правовых обязательств. </w:t>
            </w:r>
            <w:r w:rsidR="00B54924" w:rsidRPr="00255032">
              <w:rPr>
                <w:i/>
              </w:rPr>
              <w:t xml:space="preserve">ООО </w:t>
            </w:r>
            <w:r w:rsidR="003F6179" w:rsidRPr="00255032">
              <w:rPr>
                <w:i/>
              </w:rPr>
              <w:t>«НПЗ «Северный Кузбасс»</w:t>
            </w:r>
            <w:r w:rsidR="00B54924" w:rsidRPr="00255032">
              <w:rPr>
                <w:i/>
              </w:rPr>
              <w:t xml:space="preserve"> </w:t>
            </w:r>
            <w:r w:rsidR="00263405" w:rsidRPr="00255032">
              <w:rPr>
                <w:i/>
              </w:rPr>
              <w:t>оставляе</w:t>
            </w:r>
            <w:r w:rsidR="003570D8" w:rsidRPr="00255032">
              <w:rPr>
                <w:i/>
              </w:rPr>
              <w:t>т за собой право акцептовать любое из поступивших предложений, либо не акцептова</w:t>
            </w:r>
            <w:r w:rsidR="00263405" w:rsidRPr="00255032">
              <w:rPr>
                <w:i/>
              </w:rPr>
              <w:t>ть ни одно из них на основании </w:t>
            </w:r>
            <w:r w:rsidR="003570D8" w:rsidRPr="00255032">
              <w:rPr>
                <w:i/>
              </w:rPr>
              <w:t>критериев, перечисленных в конкурсной документации.</w:t>
            </w:r>
          </w:p>
          <w:p w14:paraId="64328080" w14:textId="77777777" w:rsidR="00F73ED5" w:rsidRPr="00255032" w:rsidRDefault="00F73ED5" w:rsidP="00F73ED5">
            <w:pPr>
              <w:pStyle w:val="30"/>
              <w:ind w:left="0" w:firstLine="260"/>
              <w:rPr>
                <w:bCs/>
                <w:i/>
              </w:rPr>
            </w:pPr>
            <w:r w:rsidRPr="00255032">
              <w:rPr>
                <w:bCs/>
                <w:i/>
              </w:rPr>
              <w:t>2. Лицо, ставшее победителем в конкурентных процедурах, обязуется заключить договор на условиях согласно приложению к настоящему приглашению. Типовая форма договора является неотъемлемой частью настоящего приглашения;</w:t>
            </w:r>
          </w:p>
          <w:p w14:paraId="0078A0C5" w14:textId="078D916C" w:rsidR="00F73ED5" w:rsidRPr="00255032" w:rsidRDefault="00F73ED5" w:rsidP="00F73ED5">
            <w:pPr>
              <w:pStyle w:val="30"/>
              <w:ind w:left="0" w:firstLine="260"/>
              <w:rPr>
                <w:bCs/>
                <w:i/>
              </w:rPr>
            </w:pPr>
            <w:r w:rsidRPr="00255032">
              <w:rPr>
                <w:bCs/>
                <w:i/>
              </w:rPr>
              <w:t xml:space="preserve">3. Составление протокола разногласий, изменение типовой формы договора </w:t>
            </w:r>
            <w:r w:rsidRPr="00255032">
              <w:rPr>
                <w:b/>
                <w:bCs/>
                <w:i/>
              </w:rPr>
              <w:t>не допускается</w:t>
            </w:r>
            <w:r w:rsidRPr="00255032">
              <w:rPr>
                <w:bCs/>
                <w:i/>
              </w:rPr>
              <w:t xml:space="preserve">. В случае отказа победителя конкурентных процедур от заключения договора по форме и на условиях согласно приложению, ООО </w:t>
            </w:r>
            <w:r w:rsidR="003F6179" w:rsidRPr="00255032">
              <w:rPr>
                <w:i/>
              </w:rPr>
              <w:t>«НПЗ «Северный Кузбасс»</w:t>
            </w:r>
            <w:r w:rsidRPr="00255032">
              <w:rPr>
                <w:bCs/>
                <w:i/>
              </w:rPr>
              <w:t xml:space="preserve">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0AB3AC8B" w14:textId="77777777" w:rsidR="007D1A87" w:rsidRPr="00255032" w:rsidRDefault="007D1A87" w:rsidP="007E4882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14:paraId="62C3B8BE" w14:textId="77777777" w:rsidR="00D618AD" w:rsidRPr="00255032" w:rsidRDefault="00D618AD" w:rsidP="00D618AD">
      <w:pPr>
        <w:pStyle w:val="1"/>
        <w:snapToGrid w:val="0"/>
        <w:ind w:firstLine="0"/>
        <w:rPr>
          <w:rFonts w:ascii="Times New Roman" w:hAnsi="Times New Roman"/>
          <w:b/>
          <w:sz w:val="23"/>
          <w:szCs w:val="23"/>
        </w:rPr>
      </w:pPr>
      <w:r w:rsidRPr="00255032">
        <w:rPr>
          <w:rFonts w:ascii="Times New Roman" w:hAnsi="Times New Roman"/>
          <w:b/>
          <w:sz w:val="23"/>
          <w:szCs w:val="23"/>
        </w:rPr>
        <w:lastRenderedPageBreak/>
        <w:t xml:space="preserve">Приложения: </w:t>
      </w:r>
    </w:p>
    <w:p w14:paraId="099348EA" w14:textId="77777777" w:rsidR="00D618AD" w:rsidRPr="00255032" w:rsidRDefault="00D618AD" w:rsidP="00D618AD">
      <w:pPr>
        <w:pStyle w:val="1"/>
        <w:snapToGrid w:val="0"/>
        <w:spacing w:before="0"/>
        <w:ind w:firstLine="0"/>
        <w:rPr>
          <w:rFonts w:ascii="Times New Roman" w:hAnsi="Times New Roman"/>
          <w:i/>
          <w:sz w:val="23"/>
          <w:szCs w:val="23"/>
        </w:rPr>
      </w:pPr>
      <w:r w:rsidRPr="00255032">
        <w:rPr>
          <w:rFonts w:ascii="Times New Roman" w:hAnsi="Times New Roman"/>
          <w:i/>
          <w:sz w:val="23"/>
          <w:szCs w:val="23"/>
        </w:rPr>
        <w:t>1. Техническое задание;</w:t>
      </w:r>
    </w:p>
    <w:p w14:paraId="7260DE18" w14:textId="77777777" w:rsidR="00D618AD" w:rsidRPr="00255032" w:rsidRDefault="00D618AD" w:rsidP="00D618AD">
      <w:pPr>
        <w:pStyle w:val="1"/>
        <w:snapToGrid w:val="0"/>
        <w:spacing w:before="0"/>
        <w:ind w:firstLine="0"/>
        <w:rPr>
          <w:rFonts w:ascii="Times New Roman" w:hAnsi="Times New Roman"/>
          <w:i/>
          <w:sz w:val="23"/>
          <w:szCs w:val="23"/>
        </w:rPr>
      </w:pPr>
      <w:r w:rsidRPr="00255032">
        <w:rPr>
          <w:rFonts w:ascii="Times New Roman" w:hAnsi="Times New Roman"/>
          <w:i/>
          <w:sz w:val="23"/>
          <w:szCs w:val="23"/>
        </w:rPr>
        <w:t>2. Формы для заполнения.</w:t>
      </w:r>
    </w:p>
    <w:p w14:paraId="149B766D" w14:textId="77777777" w:rsidR="007D1A87" w:rsidRPr="00255032" w:rsidRDefault="007D1A87" w:rsidP="007E4882">
      <w:pPr>
        <w:rPr>
          <w:sz w:val="23"/>
          <w:szCs w:val="23"/>
        </w:rPr>
      </w:pPr>
    </w:p>
    <w:sectPr w:rsidR="007D1A87" w:rsidRPr="00255032" w:rsidSect="00A734AB">
      <w:pgSz w:w="11906" w:h="16838"/>
      <w:pgMar w:top="680" w:right="425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B2951"/>
    <w:multiLevelType w:val="hybridMultilevel"/>
    <w:tmpl w:val="FC4239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45456E"/>
    <w:multiLevelType w:val="hybridMultilevel"/>
    <w:tmpl w:val="1ECA6DA0"/>
    <w:lvl w:ilvl="0" w:tplc="0A90B5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98AA5B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288E2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DAF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9E409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1C2AC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DAC2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DD202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23C2B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7A10067B"/>
    <w:multiLevelType w:val="hybridMultilevel"/>
    <w:tmpl w:val="6A6E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F2"/>
    <w:rsid w:val="000351A0"/>
    <w:rsid w:val="0004593C"/>
    <w:rsid w:val="000629D2"/>
    <w:rsid w:val="00065A36"/>
    <w:rsid w:val="00075170"/>
    <w:rsid w:val="000B4832"/>
    <w:rsid w:val="000E6AC9"/>
    <w:rsid w:val="00101D50"/>
    <w:rsid w:val="001231E1"/>
    <w:rsid w:val="00156CBD"/>
    <w:rsid w:val="001912E7"/>
    <w:rsid w:val="001A614B"/>
    <w:rsid w:val="002043F2"/>
    <w:rsid w:val="00217A73"/>
    <w:rsid w:val="00235A13"/>
    <w:rsid w:val="002508B9"/>
    <w:rsid w:val="00252680"/>
    <w:rsid w:val="00255032"/>
    <w:rsid w:val="00262791"/>
    <w:rsid w:val="00263405"/>
    <w:rsid w:val="002A19FE"/>
    <w:rsid w:val="002A39F9"/>
    <w:rsid w:val="002A5B9B"/>
    <w:rsid w:val="002F08AB"/>
    <w:rsid w:val="00314843"/>
    <w:rsid w:val="003570D8"/>
    <w:rsid w:val="003A24BA"/>
    <w:rsid w:val="003A333A"/>
    <w:rsid w:val="003A3CCA"/>
    <w:rsid w:val="003B3413"/>
    <w:rsid w:val="003B5189"/>
    <w:rsid w:val="003E7208"/>
    <w:rsid w:val="003F6179"/>
    <w:rsid w:val="00401F24"/>
    <w:rsid w:val="004B3BB0"/>
    <w:rsid w:val="004B4970"/>
    <w:rsid w:val="004C00E7"/>
    <w:rsid w:val="004D57DC"/>
    <w:rsid w:val="005604D8"/>
    <w:rsid w:val="005B3B1D"/>
    <w:rsid w:val="005C3AF8"/>
    <w:rsid w:val="006404FD"/>
    <w:rsid w:val="00663D00"/>
    <w:rsid w:val="006771F2"/>
    <w:rsid w:val="00685897"/>
    <w:rsid w:val="006B4EE8"/>
    <w:rsid w:val="006E11EA"/>
    <w:rsid w:val="00716F36"/>
    <w:rsid w:val="00724900"/>
    <w:rsid w:val="00734630"/>
    <w:rsid w:val="00747B6F"/>
    <w:rsid w:val="00755CFF"/>
    <w:rsid w:val="007D1A87"/>
    <w:rsid w:val="007E4882"/>
    <w:rsid w:val="00821788"/>
    <w:rsid w:val="00827CEC"/>
    <w:rsid w:val="00830BFB"/>
    <w:rsid w:val="0083366D"/>
    <w:rsid w:val="00841D5C"/>
    <w:rsid w:val="00895EEC"/>
    <w:rsid w:val="008A574A"/>
    <w:rsid w:val="008C313E"/>
    <w:rsid w:val="008C4782"/>
    <w:rsid w:val="008E69A1"/>
    <w:rsid w:val="008F0E49"/>
    <w:rsid w:val="00957BDD"/>
    <w:rsid w:val="00987D15"/>
    <w:rsid w:val="009E778F"/>
    <w:rsid w:val="00A02B2E"/>
    <w:rsid w:val="00A34247"/>
    <w:rsid w:val="00A703F1"/>
    <w:rsid w:val="00A706E3"/>
    <w:rsid w:val="00A734AB"/>
    <w:rsid w:val="00A84CAB"/>
    <w:rsid w:val="00AB6AC2"/>
    <w:rsid w:val="00AB6DB4"/>
    <w:rsid w:val="00AC2BE8"/>
    <w:rsid w:val="00AE6E1C"/>
    <w:rsid w:val="00AF7C92"/>
    <w:rsid w:val="00B352FC"/>
    <w:rsid w:val="00B54924"/>
    <w:rsid w:val="00B644B4"/>
    <w:rsid w:val="00B82C4B"/>
    <w:rsid w:val="00B929FE"/>
    <w:rsid w:val="00B95DA5"/>
    <w:rsid w:val="00BA5335"/>
    <w:rsid w:val="00BD0307"/>
    <w:rsid w:val="00BD0635"/>
    <w:rsid w:val="00BE01E8"/>
    <w:rsid w:val="00C33EB5"/>
    <w:rsid w:val="00C414F4"/>
    <w:rsid w:val="00CA0BD0"/>
    <w:rsid w:val="00CA77FF"/>
    <w:rsid w:val="00CA7E0D"/>
    <w:rsid w:val="00CB5811"/>
    <w:rsid w:val="00CC00DC"/>
    <w:rsid w:val="00CD5247"/>
    <w:rsid w:val="00CE4370"/>
    <w:rsid w:val="00CF75AE"/>
    <w:rsid w:val="00D018E3"/>
    <w:rsid w:val="00D55B79"/>
    <w:rsid w:val="00D6043E"/>
    <w:rsid w:val="00D60562"/>
    <w:rsid w:val="00D618AD"/>
    <w:rsid w:val="00D62F32"/>
    <w:rsid w:val="00D74426"/>
    <w:rsid w:val="00D83B11"/>
    <w:rsid w:val="00DA3F1D"/>
    <w:rsid w:val="00DD5A4F"/>
    <w:rsid w:val="00E830EA"/>
    <w:rsid w:val="00E909FC"/>
    <w:rsid w:val="00F01CE3"/>
    <w:rsid w:val="00F4158D"/>
    <w:rsid w:val="00F73ED5"/>
    <w:rsid w:val="00FB4722"/>
    <w:rsid w:val="00FC06D8"/>
    <w:rsid w:val="00FC3AD9"/>
    <w:rsid w:val="00FC69D8"/>
    <w:rsid w:val="00FD5B20"/>
    <w:rsid w:val="00FE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980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BD063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063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6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D063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D06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E4370"/>
    <w:pPr>
      <w:ind w:left="720"/>
      <w:contextualSpacing/>
    </w:pPr>
  </w:style>
  <w:style w:type="paragraph" w:customStyle="1" w:styleId="CharChar">
    <w:name w:val="Char Char"/>
    <w:basedOn w:val="a"/>
    <w:uiPriority w:val="99"/>
    <w:rsid w:val="00CE4370"/>
    <w:pPr>
      <w:tabs>
        <w:tab w:val="left" w:pos="708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BD063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063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6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D063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D06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E4370"/>
    <w:pPr>
      <w:ind w:left="720"/>
      <w:contextualSpacing/>
    </w:pPr>
  </w:style>
  <w:style w:type="paragraph" w:customStyle="1" w:styleId="CharChar">
    <w:name w:val="Char Char"/>
    <w:basedOn w:val="a"/>
    <w:uiPriority w:val="99"/>
    <w:rsid w:val="00CE4370"/>
    <w:pPr>
      <w:tabs>
        <w:tab w:val="left" w:pos="708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0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Мастерова Лариса Семеновна</dc:creator>
  <cp:lastModifiedBy>OKS</cp:lastModifiedBy>
  <cp:revision>12</cp:revision>
  <cp:lastPrinted>2020-01-17T07:19:00Z</cp:lastPrinted>
  <dcterms:created xsi:type="dcterms:W3CDTF">2019-12-17T03:42:00Z</dcterms:created>
  <dcterms:modified xsi:type="dcterms:W3CDTF">2021-01-14T01:17:00Z</dcterms:modified>
</cp:coreProperties>
</file>